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9FCA2" w14:textId="0A614A00" w:rsidR="003C559F" w:rsidRPr="009226C8" w:rsidRDefault="003639A1" w:rsidP="009226C8">
      <w:pPr>
        <w:jc w:val="right"/>
        <w:rPr>
          <w:rFonts w:cstheme="minorHAnsi"/>
          <w:b/>
          <w:bCs/>
          <w:sz w:val="24"/>
          <w:szCs w:val="24"/>
        </w:rPr>
      </w:pPr>
      <w:r w:rsidRPr="009226C8">
        <w:rPr>
          <w:rFonts w:cstheme="minorHAnsi"/>
          <w:b/>
          <w:bCs/>
          <w:sz w:val="24"/>
          <w:szCs w:val="24"/>
        </w:rPr>
        <w:t xml:space="preserve">Załącznik nr </w:t>
      </w:r>
      <w:r w:rsidR="00AA0306" w:rsidRPr="009226C8">
        <w:rPr>
          <w:rFonts w:cstheme="minorHAnsi"/>
          <w:b/>
          <w:bCs/>
          <w:sz w:val="24"/>
          <w:szCs w:val="24"/>
        </w:rPr>
        <w:t>2</w:t>
      </w:r>
      <w:r w:rsidRPr="009226C8">
        <w:rPr>
          <w:rFonts w:cstheme="minorHAnsi"/>
          <w:b/>
          <w:bCs/>
          <w:sz w:val="24"/>
          <w:szCs w:val="24"/>
        </w:rPr>
        <w:t xml:space="preserve"> do Regulaminu rekrutacji i uczestnictwa w projekcie</w:t>
      </w:r>
    </w:p>
    <w:p w14:paraId="0D6B7BE9" w14:textId="77777777" w:rsidR="002C50BF" w:rsidRPr="009226C8" w:rsidRDefault="002C50BF" w:rsidP="009226C8">
      <w:pPr>
        <w:spacing w:after="160"/>
        <w:jc w:val="center"/>
        <w:rPr>
          <w:rFonts w:eastAsia="Aptos" w:cstheme="minorHAnsi"/>
          <w:b/>
          <w:bCs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b/>
          <w:bCs/>
          <w:kern w:val="2"/>
          <w:sz w:val="24"/>
          <w:szCs w:val="24"/>
          <w14:ligatures w14:val="standardContextual"/>
        </w:rPr>
        <w:t>OŚWIADCZENIE UCZESTNIKA PROJEKTU</w:t>
      </w:r>
    </w:p>
    <w:p w14:paraId="34E1F17D" w14:textId="3A44A65E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W związku z przystąpieniem do projektu pn. </w:t>
      </w:r>
      <w:r w:rsidRPr="009226C8">
        <w:rPr>
          <w:rFonts w:eastAsia="Aptos" w:cstheme="minorHAnsi"/>
          <w:b/>
          <w:bCs/>
          <w:kern w:val="2"/>
          <w:sz w:val="24"/>
          <w:szCs w:val="24"/>
          <w14:ligatures w14:val="standardContextual"/>
        </w:rPr>
        <w:t>Małopolskie Centrum Edukacji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 nr FEMP.06.15-IP.02-0408/24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oświadczam, że przyjmuję do wiadomości, iż:</w:t>
      </w:r>
    </w:p>
    <w:p w14:paraId="3C947CAF" w14:textId="677CB2D4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1. administratorem moich danych osobowych, przetwarzanych w ramach projektu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jest Consultor Sp z o.o</w:t>
      </w:r>
      <w:r w:rsidR="009226C8" w:rsidRPr="009226C8">
        <w:rPr>
          <w:rFonts w:eastAsia="Aptos" w:cstheme="minorHAnsi"/>
          <w:kern w:val="2"/>
          <w:sz w:val="24"/>
          <w:szCs w:val="24"/>
          <w14:ligatures w14:val="standardContextual"/>
        </w:rPr>
        <w:t>.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, adres do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korespondencji: ul. Mieszka I 6, 20-610 Lublin administratorem moich danych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osobowych w ramach programu Fundusze Europejskie dla Małopolski 2021-2027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jest Instytucja Pośrednicząca - Wojewódzki Urząd Pracy w Krakowie, adres do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korespondencji: Plac Na Stawach 1, 30-107 Kraków</w:t>
      </w:r>
      <w:r w:rsidR="009226C8">
        <w:rPr>
          <w:rFonts w:eastAsia="Aptos" w:cstheme="minorHAnsi"/>
          <w:kern w:val="2"/>
          <w:sz w:val="24"/>
          <w:szCs w:val="24"/>
          <w14:ligatures w14:val="standardContextual"/>
        </w:rPr>
        <w:t>;</w:t>
      </w:r>
    </w:p>
    <w:p w14:paraId="651A918D" w14:textId="1F6D204D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Nie narusza to praw i nie wyłącza obowiązków innych administratorów moich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danych osobowych w rozumieniu art. 88 Ustawy z dnia 28 kwietnia 2022 r.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o zasadach realizacji zadań finansowanych ze środków europejskich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w perspektywie finansowej 2021-2027 tj. Instytucji Zarządzającej – Zarząd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Województwa Małopolskiego, ministra właściwego do spraw rozwoju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regionalnego;</w:t>
      </w:r>
    </w:p>
    <w:p w14:paraId="7F5AAF34" w14:textId="3EA4B295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2. przetwarzanie moich danych osobowych jest zgodne z prawem i spełnia warunki,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o których mowa w art. 6 ust. 1 lit. c) oraz art. 9 ust. 2 lit. g) Rozporządzenia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Parlamentu Europejskiego i Rady (UE) 2016/679 – dane osobowe są niezbędne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dla realizacji programu Fundusze Europejskie dla Małopolski 2021-2027 na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podstawie:</w:t>
      </w:r>
    </w:p>
    <w:p w14:paraId="083B0682" w14:textId="09F50656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− ustawy z dnia 28 kwietnia 2022 r. o zasadach realizacji zadań finansowanych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ze środków europejskich w perspektywie finansowej 2021-2027,</w:t>
      </w:r>
    </w:p>
    <w:p w14:paraId="6A0E36A1" w14:textId="20F81D02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− rozporządzenia Parlamentu Europejskiego i Rady (UE) 2021/1060 z dnia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24 czerwca 2021 r. ustanawiające wspólne przepisy dotyczące Europejskiego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Funduszu Rozwoju Regionalnego, Europejskiego Funduszu Społecznego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Plus, Funduszu Spójności, Funduszu na rzecz Sprawiedliwej Transformacji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i Europejskiego Funduszu Morskiego, Rybackiego i Akwakultury, a także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przepisy finansowe na potrzeby tych funduszy oraz na potrzeby Funduszu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Azylu, Migracji i Integracji, Funduszu Bezpieczeństwa Wewnętrznego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i Instrumentu Wsparcia Finansowego na rzecz Zarządzania Granicami i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Polityki Wizowej.</w:t>
      </w:r>
    </w:p>
    <w:p w14:paraId="2712366E" w14:textId="55FD096F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− rozporządzenia Parlamentu Europejskiego i Rady (UE) 2021/1057 z dnia</w:t>
      </w:r>
      <w:r w:rsid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24 czerwca 2021 r. ustanawiające Europejski Fundusz Społeczny Plus (EFS+)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oraz uchylające rozporządzenie (UE) nr 1296/2013.</w:t>
      </w:r>
    </w:p>
    <w:p w14:paraId="3344071F" w14:textId="54575A55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3. moje dane osobowe będą przetwarzane wyłącznie w celu realizacji projektu,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w szczególności do celów monitorowania, sprawozdawczości, komunikacji,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publikacji, ewaluacji, zarządzania finansowego, weryfikacji i audytów oraz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w stosownych przypadkach, do celów określania kwalifikowalności uczestników,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a także w celach archiwalnych i statystycznych. W przypadku badań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ewaluacyjnych zleconych przez Instytucję Zarządzającą – Zarząd Województwa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Małopolskiego,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lastRenderedPageBreak/>
        <w:t>Instytucję Pośredniczącą – Wojewódzki Urząd Pracy w Krakowie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lub innego podmiotu, który zawarł porozumienie z Instytucją Zarządzającą lub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Instytucją Pośredniczącą na realizację ewaluacji, Beneficjent udostępni moje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dane, w tym dane teleadresowe;</w:t>
      </w:r>
    </w:p>
    <w:p w14:paraId="0601C9DC" w14:textId="149B0C81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4. moje dane osobowe będą przechowywane do momentu zakończenia realizacji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projektu i jego rozliczenia oraz do momentu zamknięcia i rozliczenia programu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Fundusze Europejskie dla Małopolski 2021-2027 oraz zakończenia okresu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trwałości dla projektu i okresu archiwizacyjnego w zależności od tego, która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z tych dat nastąpi później;</w:t>
      </w:r>
    </w:p>
    <w:p w14:paraId="00DAB5B0" w14:textId="25660272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5. podanie danych ma charakter dobrowolny, aczkolwiek jest wymogiem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ustawowym a konsekwencją odmowy ich podania jest brak możliwości udzielenia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wsparcia w ramach projektu;</w:t>
      </w:r>
    </w:p>
    <w:p w14:paraId="74DB4845" w14:textId="5FDE0401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6. posiadam prawo dostępu do treści swoich danych oraz prawo ich: sprostowania,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ograniczenia przetwarzania, zgodnie z art. 15, 16 i 18 RODO;</w:t>
      </w:r>
    </w:p>
    <w:p w14:paraId="1B1002C5" w14:textId="0B0DBC45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7. mam prawo do wniesienia skargi do Prezesa Urzędu Ochrony Danych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Osobowych, gdy uznam, iż przetwarzanie moich danych osobowych narusza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przepisy RODO;</w:t>
      </w:r>
    </w:p>
    <w:p w14:paraId="2DAD39B3" w14:textId="0CBF12FE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8. moje dane osobowe mogą zostać ujawnione innym podmiotom upoważnionym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na podstawie przepisów prawa oraz mogą być również powierzone podmiotom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przetwarzającym, np. w związku z realizacją umów w zakresie usług IT;</w:t>
      </w:r>
    </w:p>
    <w:p w14:paraId="2059544D" w14:textId="070962D9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9. moje dane osobowe nie będą przetwarzane w sposób zautomatyzowany, w tym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również profilowane;</w:t>
      </w:r>
    </w:p>
    <w:p w14:paraId="1E03D010" w14:textId="77777777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10. mogę skontaktować się z Inspektorem Ochrony Danych:</w:t>
      </w:r>
    </w:p>
    <w:p w14:paraId="4008FFD9" w14:textId="2CD6CD66" w:rsidR="002C50BF" w:rsidRPr="009226C8" w:rsidRDefault="002C50BF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− działającym u Beneficjenta, wysyłając wiadomość na email: </w:t>
      </w:r>
      <w:hyperlink r:id="rId8" w:history="1">
        <w:r w:rsidR="003639A1" w:rsidRPr="009226C8">
          <w:rPr>
            <w:rStyle w:val="Hipercze"/>
            <w:rFonts w:eastAsia="Aptos" w:cstheme="minorHAnsi"/>
            <w:kern w:val="2"/>
            <w:sz w:val="24"/>
            <w:szCs w:val="24"/>
            <w14:ligatures w14:val="standardContextual"/>
          </w:rPr>
          <w:t>info@consultor.pl</w:t>
        </w:r>
      </w:hyperlink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lub pisemnie na adres: ul. Mieszka I 6,20-610 Lublin</w:t>
      </w:r>
    </w:p>
    <w:p w14:paraId="3DF5773A" w14:textId="2AFDE9F7" w:rsidR="002C50BF" w:rsidRPr="009226C8" w:rsidRDefault="002C50BF" w:rsidP="00005D39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−</w:t>
      </w:r>
      <w:r w:rsidR="009226C8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działającym w ramach Instytucji Pośredniczącej, wysyłając wiadomość na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email:</w:t>
      </w:r>
      <w:r w:rsidR="003639A1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ochronadanych@wup-krakow.pl lub pisemnie na adres: Wojewódzki</w:t>
      </w:r>
      <w:r w:rsidR="00005D39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Urząd Pracy w Krakowie, Plac Na Stawach 1, 30-107 Kraków;</w:t>
      </w:r>
    </w:p>
    <w:p w14:paraId="4A6240D8" w14:textId="6026F2AC" w:rsidR="002C50BF" w:rsidRPr="009226C8" w:rsidRDefault="002C50BF" w:rsidP="00005D39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11. w ciągu 4 tygodni po zakończeniu udziału w projekcie udostępnię informacje nt.</w:t>
      </w:r>
      <w:r w:rsidR="00005D39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uzyskania kwalifikacji lub nabycia kompetencji.</w:t>
      </w:r>
    </w:p>
    <w:p w14:paraId="0E32870C" w14:textId="77777777" w:rsidR="009226C8" w:rsidRDefault="009226C8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</w:p>
    <w:p w14:paraId="64CD12DC" w14:textId="77777777" w:rsidR="009226C8" w:rsidRPr="009226C8" w:rsidRDefault="009226C8" w:rsidP="009226C8">
      <w:pPr>
        <w:spacing w:after="160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</w:p>
    <w:p w14:paraId="365E8053" w14:textId="6F3932E2" w:rsidR="002C50BF" w:rsidRPr="009226C8" w:rsidRDefault="002C50BF" w:rsidP="009226C8">
      <w:pPr>
        <w:spacing w:after="160"/>
        <w:rPr>
          <w:rFonts w:eastAsia="Aptos" w:cstheme="minorHAnsi"/>
          <w:kern w:val="2"/>
          <w:sz w:val="24"/>
          <w:szCs w:val="24"/>
          <w14:ligatures w14:val="standardContextual"/>
        </w:rPr>
      </w:pPr>
      <w:r w:rsidRPr="009226C8">
        <w:rPr>
          <w:rFonts w:eastAsia="Aptos" w:cstheme="minorHAnsi"/>
          <w:kern w:val="2"/>
          <w:sz w:val="24"/>
          <w:szCs w:val="24"/>
          <w14:ligatures w14:val="standardContextual"/>
        </w:rPr>
        <w:t>.....................................                         ..............................................................................</w:t>
      </w:r>
    </w:p>
    <w:p w14:paraId="15FD7CAA" w14:textId="6471789A" w:rsidR="00BC01B5" w:rsidRPr="009226C8" w:rsidRDefault="00127399" w:rsidP="009226C8">
      <w:pPr>
        <w:spacing w:after="160"/>
        <w:rPr>
          <w:rFonts w:eastAsia="Aptos" w:cstheme="minorHAnsi"/>
          <w:kern w:val="2"/>
          <w:sz w:val="24"/>
          <w:szCs w:val="24"/>
          <w14:ligatures w14:val="standardContextual"/>
        </w:rPr>
      </w:pPr>
      <w:r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="002C50BF" w:rsidRPr="009226C8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MIEJSCOWOŚĆ I DATA                    </w:t>
      </w:r>
      <w:r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            </w:t>
      </w:r>
      <w:r w:rsidR="002C50BF" w:rsidRPr="009226C8">
        <w:rPr>
          <w:rFonts w:eastAsia="Aptos" w:cstheme="minorHAnsi"/>
          <w:kern w:val="2"/>
          <w:sz w:val="24"/>
          <w:szCs w:val="24"/>
          <w14:ligatures w14:val="standardContextual"/>
        </w:rPr>
        <w:t>CZYTELNY PODPIS UCZESTNIKA PROJEKTU</w:t>
      </w:r>
    </w:p>
    <w:sectPr w:rsidR="00BC01B5" w:rsidRPr="009226C8" w:rsidSect="00596AF5">
      <w:headerReference w:type="default" r:id="rId9"/>
      <w:footerReference w:type="default" r:id="rId10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4DC09" w14:textId="77777777" w:rsidR="008B3657" w:rsidRDefault="008B3657" w:rsidP="007C0750">
      <w:pPr>
        <w:spacing w:after="0" w:line="240" w:lineRule="auto"/>
      </w:pPr>
      <w:r>
        <w:separator/>
      </w:r>
    </w:p>
  </w:endnote>
  <w:endnote w:type="continuationSeparator" w:id="0">
    <w:p w14:paraId="4A6566F9" w14:textId="77777777" w:rsidR="008B3657" w:rsidRDefault="008B365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56479C3B" w:rsidR="002F2563" w:rsidRDefault="00C1481B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979521" wp14:editId="2895FAF6">
          <wp:simplePos x="0" y="0"/>
          <wp:positionH relativeFrom="column">
            <wp:posOffset>5047615</wp:posOffset>
          </wp:positionH>
          <wp:positionV relativeFrom="paragraph">
            <wp:posOffset>174625</wp:posOffset>
          </wp:positionV>
          <wp:extent cx="1038225" cy="583565"/>
          <wp:effectExtent l="0" t="0" r="9525" b="6985"/>
          <wp:wrapTight wrapText="bothSides">
            <wp:wrapPolygon edited="0">
              <wp:start x="0" y="0"/>
              <wp:lineTo x="0" y="21153"/>
              <wp:lineTo x="21402" y="21153"/>
              <wp:lineTo x="21402" y="0"/>
              <wp:lineTo x="0" y="0"/>
            </wp:wrapPolygon>
          </wp:wrapTight>
          <wp:docPr id="80861173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38225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5256F158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4EA82F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76592E06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662B60AE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632DE" w14:textId="77777777" w:rsidR="008B3657" w:rsidRDefault="008B3657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6BE86DA3" w14:textId="77777777" w:rsidR="008B3657" w:rsidRDefault="008B365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46A07182" w:rsidR="007C0750" w:rsidRDefault="007563F7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36EC1C79" wp14:editId="6A3677D7">
          <wp:extent cx="5761355" cy="494030"/>
          <wp:effectExtent l="0" t="0" r="0" b="1270"/>
          <wp:docPr id="96534011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3FE774E5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</w:t>
    </w:r>
    <w:r w:rsidR="00C1481B">
      <w:rPr>
        <w:rFonts w:ascii="Times New Roman" w:hAnsi="Times New Roman" w:cs="Times New Roman"/>
        <w:sz w:val="18"/>
        <w:szCs w:val="18"/>
      </w:rPr>
      <w:t>ałopolskie</w:t>
    </w:r>
    <w:r w:rsidR="00DB5D14" w:rsidRPr="00DB5D14">
      <w:rPr>
        <w:rFonts w:ascii="Times New Roman" w:hAnsi="Times New Roman" w:cs="Times New Roman"/>
        <w:sz w:val="18"/>
        <w:szCs w:val="18"/>
      </w:rPr>
      <w:t xml:space="preserve">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C1481B">
      <w:rPr>
        <w:rFonts w:ascii="Times New Roman" w:hAnsi="Times New Roman" w:cs="Times New Roman"/>
        <w:sz w:val="18"/>
        <w:szCs w:val="18"/>
      </w:rPr>
      <w:t>Małopolski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7"/>
  </w:num>
  <w:num w:numId="2" w16cid:durableId="1710959157">
    <w:abstractNumId w:val="16"/>
  </w:num>
  <w:num w:numId="3" w16cid:durableId="74784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19"/>
  </w:num>
  <w:num w:numId="5" w16cid:durableId="647714099">
    <w:abstractNumId w:val="13"/>
  </w:num>
  <w:num w:numId="6" w16cid:durableId="121575935">
    <w:abstractNumId w:val="5"/>
  </w:num>
  <w:num w:numId="7" w16cid:durableId="88890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4"/>
  </w:num>
  <w:num w:numId="9" w16cid:durableId="573590089">
    <w:abstractNumId w:val="9"/>
  </w:num>
  <w:num w:numId="10" w16cid:durableId="677345762">
    <w:abstractNumId w:val="20"/>
  </w:num>
  <w:num w:numId="11" w16cid:durableId="69625892">
    <w:abstractNumId w:val="18"/>
  </w:num>
  <w:num w:numId="12" w16cid:durableId="899637245">
    <w:abstractNumId w:val="6"/>
  </w:num>
  <w:num w:numId="13" w16cid:durableId="629897749">
    <w:abstractNumId w:val="3"/>
  </w:num>
  <w:num w:numId="14" w16cid:durableId="1600723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5D39"/>
    <w:rsid w:val="00034F29"/>
    <w:rsid w:val="000551F4"/>
    <w:rsid w:val="00055EC5"/>
    <w:rsid w:val="00063EC8"/>
    <w:rsid w:val="00066A18"/>
    <w:rsid w:val="00084691"/>
    <w:rsid w:val="000C39D2"/>
    <w:rsid w:val="00127399"/>
    <w:rsid w:val="00164A84"/>
    <w:rsid w:val="00184540"/>
    <w:rsid w:val="00186A45"/>
    <w:rsid w:val="001E6837"/>
    <w:rsid w:val="00201A13"/>
    <w:rsid w:val="00237380"/>
    <w:rsid w:val="00251C80"/>
    <w:rsid w:val="00292558"/>
    <w:rsid w:val="002A74AE"/>
    <w:rsid w:val="002C1DFF"/>
    <w:rsid w:val="002C50BF"/>
    <w:rsid w:val="002F2563"/>
    <w:rsid w:val="003134C1"/>
    <w:rsid w:val="00317C79"/>
    <w:rsid w:val="00342DC4"/>
    <w:rsid w:val="003639A1"/>
    <w:rsid w:val="00365354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64DB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C125B"/>
    <w:rsid w:val="005C2FFE"/>
    <w:rsid w:val="0066274E"/>
    <w:rsid w:val="0067601A"/>
    <w:rsid w:val="006B03F0"/>
    <w:rsid w:val="006D0D84"/>
    <w:rsid w:val="006F5A01"/>
    <w:rsid w:val="0070049D"/>
    <w:rsid w:val="00720195"/>
    <w:rsid w:val="00725DAA"/>
    <w:rsid w:val="007563F7"/>
    <w:rsid w:val="00756A07"/>
    <w:rsid w:val="00761ED1"/>
    <w:rsid w:val="00786344"/>
    <w:rsid w:val="007A191C"/>
    <w:rsid w:val="007C0750"/>
    <w:rsid w:val="007C38CA"/>
    <w:rsid w:val="007D59FA"/>
    <w:rsid w:val="007E38F3"/>
    <w:rsid w:val="00817267"/>
    <w:rsid w:val="00841F6A"/>
    <w:rsid w:val="00852D2D"/>
    <w:rsid w:val="00857643"/>
    <w:rsid w:val="008A096B"/>
    <w:rsid w:val="008A7DA2"/>
    <w:rsid w:val="008B3657"/>
    <w:rsid w:val="009226C8"/>
    <w:rsid w:val="00923B07"/>
    <w:rsid w:val="00923F84"/>
    <w:rsid w:val="009551D2"/>
    <w:rsid w:val="009B2AEE"/>
    <w:rsid w:val="009F0E8B"/>
    <w:rsid w:val="00A12E88"/>
    <w:rsid w:val="00A57103"/>
    <w:rsid w:val="00A86B23"/>
    <w:rsid w:val="00A957F6"/>
    <w:rsid w:val="00AA0306"/>
    <w:rsid w:val="00AD731C"/>
    <w:rsid w:val="00B24397"/>
    <w:rsid w:val="00B4611A"/>
    <w:rsid w:val="00B654FA"/>
    <w:rsid w:val="00B7141E"/>
    <w:rsid w:val="00B80AF7"/>
    <w:rsid w:val="00B94A0C"/>
    <w:rsid w:val="00BB5616"/>
    <w:rsid w:val="00BC01B5"/>
    <w:rsid w:val="00BC1017"/>
    <w:rsid w:val="00BE3260"/>
    <w:rsid w:val="00C10C97"/>
    <w:rsid w:val="00C1481B"/>
    <w:rsid w:val="00C44ACA"/>
    <w:rsid w:val="00C55B92"/>
    <w:rsid w:val="00CA5622"/>
    <w:rsid w:val="00CD7770"/>
    <w:rsid w:val="00CF19D7"/>
    <w:rsid w:val="00D23BCA"/>
    <w:rsid w:val="00DB5D14"/>
    <w:rsid w:val="00DE4B45"/>
    <w:rsid w:val="00DF4D52"/>
    <w:rsid w:val="00E63CF4"/>
    <w:rsid w:val="00E816E8"/>
    <w:rsid w:val="00E879DA"/>
    <w:rsid w:val="00E96E97"/>
    <w:rsid w:val="00EE37A5"/>
    <w:rsid w:val="00F17C19"/>
    <w:rsid w:val="00F2020B"/>
    <w:rsid w:val="00F30187"/>
    <w:rsid w:val="00FA3CF0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39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22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nsulto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688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21</cp:revision>
  <cp:lastPrinted>2024-07-19T12:04:00Z</cp:lastPrinted>
  <dcterms:created xsi:type="dcterms:W3CDTF">2026-01-27T18:10:00Z</dcterms:created>
  <dcterms:modified xsi:type="dcterms:W3CDTF">2026-07-24T10:13:00Z</dcterms:modified>
</cp:coreProperties>
</file>